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624" w:rsidRPr="00932624" w:rsidRDefault="00932624" w:rsidP="00932624">
      <w:pPr>
        <w:spacing w:before="100" w:beforeAutospacing="1" w:after="100" w:afterAutospacing="1" w:line="240" w:lineRule="auto"/>
        <w:jc w:val="righ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932624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ANEXA Nr. 2 </w:t>
      </w:r>
    </w:p>
    <w:p w:rsidR="00932624" w:rsidRPr="00932624" w:rsidRDefault="00932624" w:rsidP="00932624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Formular</w:t>
      </w:r>
      <w:proofErr w:type="spellEnd"/>
      <w:r w:rsidRPr="00932624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înscriere</w:t>
      </w:r>
      <w:proofErr w:type="spellEnd"/>
    </w:p>
    <w:p w:rsid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Instituţia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publică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: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Municipiul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Gheorgheni</w:t>
      </w:r>
      <w:proofErr w:type="spellEnd"/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Funcţia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solicitată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Data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organizării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concursului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proba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scrisă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Numele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prenumele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candidatului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Datele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contact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candidatului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(Se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utilizează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pentru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comunicarea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concurs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.):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Adresa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E-mail: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Telefon: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Persoane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contact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pentru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recomandări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tbl>
      <w:tblPr>
        <w:tblW w:w="922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7"/>
        <w:gridCol w:w="1549"/>
        <w:gridCol w:w="1324"/>
        <w:gridCol w:w="3264"/>
      </w:tblGrid>
      <w:tr w:rsidR="00932624" w:rsidRPr="00932624" w:rsidTr="005A44AD">
        <w:trPr>
          <w:trHeight w:val="230"/>
          <w:tblCellSpacing w:w="15" w:type="dxa"/>
        </w:trPr>
        <w:tc>
          <w:tcPr>
            <w:tcW w:w="3042" w:type="dxa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bookmarkStart w:id="0" w:name="_GoBack"/>
            <w:bookmarkEnd w:id="0"/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Numele</w:t>
            </w:r>
            <w:proofErr w:type="spellEnd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şi</w:t>
            </w:r>
            <w:proofErr w:type="spellEnd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prenumele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Instituţia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Funcţia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Numărul</w:t>
            </w:r>
            <w:proofErr w:type="spellEnd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de telefon</w:t>
            </w:r>
          </w:p>
        </w:tc>
      </w:tr>
      <w:tr w:rsidR="00932624" w:rsidRPr="00932624" w:rsidTr="005A44AD">
        <w:trPr>
          <w:trHeight w:val="343"/>
          <w:tblCellSpacing w:w="15" w:type="dxa"/>
        </w:trPr>
        <w:tc>
          <w:tcPr>
            <w:tcW w:w="3042" w:type="dxa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Anexez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prezentei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cereri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dosarul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actele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solicitate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Menţionez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am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luat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cunoştinţă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condiţiile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desfăşurare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concursului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932624" w:rsidRPr="00932624" w:rsidRDefault="00932624" w:rsidP="0093262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Cunoscând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prevederile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art. 4 pct. 2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11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art. 6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alin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proofErr w:type="gram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(1)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lit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a) din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Regulamentul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(UE) 2016/679 al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Parlamentului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European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Consiliului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din 27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aprilie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2016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protecţia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persoanelor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fizice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ceea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priveşte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prelucrarea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datelor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caracter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personal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libera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circulaţie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acestor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abrogare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Directivei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95/46/CE (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Regulamentul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general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protecţia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datelor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ceea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priveşte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prelucrarea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datelor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caracter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personal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declar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următoarele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proofErr w:type="gramEnd"/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Îmi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exprim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□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îmi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exprim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□</w:t>
      </w:r>
    </w:p>
    <w:p w:rsidR="00932624" w:rsidRPr="00932624" w:rsidRDefault="00932624" w:rsidP="009326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transmiterea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informaţiilor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documentelor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inclusiv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caracter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personal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necesare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îndeplinirii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atribuţiilor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membrilor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comisiei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concurs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membrilor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comisiei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soluţionare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contestaţiilor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secretarului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format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electronic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Îmi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exprim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□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îmi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exprim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□</w:t>
      </w:r>
    </w:p>
    <w:p w:rsidR="00932624" w:rsidRPr="00932624" w:rsidRDefault="00932624" w:rsidP="009326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proofErr w:type="gram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instituţia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organizatoare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concursului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solicite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organelor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abilitate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condiţiile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legii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certificatul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integritate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comportamentală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pentru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candidaţii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înscrişi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pentru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posturile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din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cadrul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sistemului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învăţământ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sănătate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sau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protecţie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socială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precum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şi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din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orice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entitate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publică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sau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privată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cărei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activitate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presupune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contactul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direct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copii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persoane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vârstă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persoane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dizabilităţi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sau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alte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categorii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persoane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vulnerabile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presupune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examinarea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fizică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sau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evaluarea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psihologică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unei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persoane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cunoscând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pot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reveni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oricând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asupra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acordat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prezentul</w:t>
      </w:r>
      <w:proofErr w:type="spellEnd"/>
      <w:proofErr w:type="gram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formular.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Îmi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exprim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□</w:t>
      </w:r>
    </w:p>
    <w:p w:rsidR="00932624" w:rsidRPr="00932624" w:rsidRDefault="00932624" w:rsidP="00932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îmi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exprim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□</w:t>
      </w:r>
    </w:p>
    <w:p w:rsidR="00932624" w:rsidRPr="00932624" w:rsidRDefault="00932624" w:rsidP="009326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instituţia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organizatoare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concursului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solicite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organelor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abilitate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condiţiile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legii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extrasul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pe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cazierul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judiciar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scopul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angajării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cunoscând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pot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reveni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oricând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asupra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consimţământului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acordat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prezentul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formular.</w:t>
      </w:r>
    </w:p>
    <w:p w:rsidR="00932624" w:rsidRPr="00932624" w:rsidRDefault="00932624" w:rsidP="009326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Declar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propria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răspundere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perioada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lucrată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 s-a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aplicat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nicio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sancţiune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disciplinară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/mi s-a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aplicat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sancţiunea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proofErr w:type="gram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disciplinară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.</w:t>
      </w:r>
      <w:proofErr w:type="gram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. . . . . . . . . .</w:t>
      </w:r>
    </w:p>
    <w:p w:rsidR="00932624" w:rsidRPr="00932624" w:rsidRDefault="00932624" w:rsidP="009326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Declar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propria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răspundere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cunoscând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prevederile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art. 326 din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Codul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penal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cu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privire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gram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la</w:t>
      </w:r>
      <w:proofErr w:type="gram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falsul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declaraţii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că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datele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furnizate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în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acest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formular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sunt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adevărate</w:t>
      </w:r>
      <w:proofErr w:type="spellEnd"/>
      <w:r w:rsidRPr="0093262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tbl>
      <w:tblPr>
        <w:tblW w:w="607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"/>
        <w:gridCol w:w="5962"/>
      </w:tblGrid>
      <w:tr w:rsidR="0054200C" w:rsidRPr="00932624" w:rsidTr="00932624">
        <w:trPr>
          <w:trHeight w:val="15"/>
          <w:tblCellSpacing w:w="15" w:type="dxa"/>
        </w:trPr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200C" w:rsidRPr="00932624" w:rsidTr="00932624">
        <w:trPr>
          <w:trHeight w:val="615"/>
          <w:tblCellSpacing w:w="15" w:type="dxa"/>
        </w:trPr>
        <w:tc>
          <w:tcPr>
            <w:tcW w:w="0" w:type="auto"/>
            <w:vAlign w:val="center"/>
            <w:hideMark/>
          </w:tcPr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hideMark/>
          </w:tcPr>
          <w:p w:rsid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  <w:p w:rsidR="00932624" w:rsidRDefault="0054200C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               </w:t>
            </w:r>
            <w:r w:rsidR="00932624"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Data</w:t>
            </w:r>
            <w:r w:rsid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: _____________</w:t>
            </w:r>
          </w:p>
          <w:p w:rsid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</w:p>
          <w:p w:rsidR="00932624" w:rsidRPr="00932624" w:rsidRDefault="00932624" w:rsidP="009326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Semnătura</w:t>
            </w:r>
            <w:proofErr w:type="spellEnd"/>
            <w:r w:rsidRPr="0093262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:</w:t>
            </w:r>
          </w:p>
        </w:tc>
      </w:tr>
    </w:tbl>
    <w:p w:rsidR="006B6D90" w:rsidRDefault="006B6D90" w:rsidP="00932624">
      <w:pPr>
        <w:jc w:val="center"/>
      </w:pPr>
    </w:p>
    <w:sectPr w:rsidR="006B6D90" w:rsidSect="00932624">
      <w:pgSz w:w="11906" w:h="16838"/>
      <w:pgMar w:top="567" w:right="56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624"/>
    <w:rsid w:val="0054200C"/>
    <w:rsid w:val="005A44AD"/>
    <w:rsid w:val="006B6D90"/>
    <w:rsid w:val="00932624"/>
    <w:rsid w:val="00E82314"/>
    <w:rsid w:val="00F6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F01D1-1ED1-4376-ABA8-32F66F65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7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341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2026-03-12T05:48:00Z</dcterms:created>
  <dcterms:modified xsi:type="dcterms:W3CDTF">2026-03-26T09:36:00Z</dcterms:modified>
</cp:coreProperties>
</file>